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30B9" w14:textId="0781C987" w:rsidR="001E2B5E" w:rsidRPr="00F12E77" w:rsidRDefault="00452141" w:rsidP="00F7047C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F7047C">
        <w:rPr>
          <w:rFonts w:ascii="BIZ UDPゴシック" w:eastAsia="BIZ UDPゴシック" w:hAnsi="BIZ UDPゴシック"/>
          <w:b/>
          <w:bCs/>
          <w:noProof/>
          <w:sz w:val="36"/>
          <w:szCs w:val="44"/>
        </w:rPr>
        <w:drawing>
          <wp:anchor distT="0" distB="0" distL="114300" distR="114300" simplePos="0" relativeHeight="251662336" behindDoc="0" locked="0" layoutInCell="1" allowOverlap="1" wp14:anchorId="52F38FE8" wp14:editId="02FA01F4">
            <wp:simplePos x="0" y="0"/>
            <wp:positionH relativeFrom="margin">
              <wp:posOffset>5170899</wp:posOffset>
            </wp:positionH>
            <wp:positionV relativeFrom="paragraph">
              <wp:posOffset>-1</wp:posOffset>
            </wp:positionV>
            <wp:extent cx="1015210" cy="856259"/>
            <wp:effectExtent l="0" t="0" r="0" b="1270"/>
            <wp:wrapNone/>
            <wp:docPr id="2101946929" name="図 1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46929" name="図 1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77" cy="8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B5E" w:rsidRPr="00F7047C">
        <w:rPr>
          <w:rFonts w:ascii="BIZ UDPゴシック" w:eastAsia="BIZ UDPゴシック" w:hAnsi="BIZ UDPゴシック" w:hint="eastAsia"/>
          <w:b/>
          <w:bCs/>
          <w:sz w:val="36"/>
          <w:szCs w:val="44"/>
        </w:rPr>
        <w:t>京丸園とユニバーサル農業を学ぶ実践型プログラム</w:t>
      </w:r>
    </w:p>
    <w:p w14:paraId="282C7F62" w14:textId="5C8A5F95" w:rsidR="00B35CF1" w:rsidRPr="00F12E77" w:rsidRDefault="001E2B5E" w:rsidP="00F7047C">
      <w:pPr>
        <w:ind w:firstLineChars="200" w:firstLine="420"/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/>
        </w:rPr>
        <w:t>「農業・福祉</w:t>
      </w:r>
      <w:r w:rsidR="00F12E77" w:rsidRPr="00F12E77">
        <w:rPr>
          <w:rFonts w:ascii="BIZ UDPゴシック" w:eastAsia="BIZ UDPゴシック" w:hAnsi="BIZ UDPゴシック" w:hint="eastAsia"/>
        </w:rPr>
        <w:t>・経営</w:t>
      </w:r>
      <w:r w:rsidRPr="00F12E77">
        <w:rPr>
          <w:rFonts w:ascii="BIZ UDPゴシック" w:eastAsia="BIZ UDPゴシック" w:hAnsi="BIZ UDPゴシック"/>
        </w:rPr>
        <w:t>」を学ぶ2DAYS</w:t>
      </w:r>
      <w:r w:rsidRPr="00F12E77">
        <w:rPr>
          <w:rFonts w:ascii="BIZ UDPゴシック" w:eastAsia="BIZ UDPゴシック" w:hAnsi="BIZ UDPゴシック" w:hint="eastAsia"/>
        </w:rPr>
        <w:t xml:space="preserve">　　～挑むのは、次世代の“笑顔を創る”農業～</w:t>
      </w:r>
    </w:p>
    <w:p w14:paraId="4080F315" w14:textId="35BFA371" w:rsidR="001E2B5E" w:rsidRPr="00F12E77" w:rsidRDefault="001E2B5E" w:rsidP="001E2B5E">
      <w:pPr>
        <w:jc w:val="center"/>
        <w:rPr>
          <w:rFonts w:ascii="BIZ UDPゴシック" w:eastAsia="BIZ UDPゴシック" w:hAnsi="BIZ UDPゴシック"/>
        </w:rPr>
      </w:pPr>
    </w:p>
    <w:p w14:paraId="33B2D632" w14:textId="577C2DF2" w:rsidR="001E2B5E" w:rsidRPr="00F12E77" w:rsidRDefault="001E2B5E" w:rsidP="001E2B5E">
      <w:pPr>
        <w:jc w:val="center"/>
        <w:rPr>
          <w:rFonts w:ascii="BIZ UDPゴシック" w:eastAsia="BIZ UDPゴシック" w:hAnsi="BIZ UDPゴシック"/>
          <w:sz w:val="20"/>
          <w:szCs w:val="22"/>
        </w:rPr>
      </w:pPr>
      <w:r w:rsidRPr="00F12E77">
        <w:rPr>
          <w:rFonts w:ascii="BIZ UDPゴシック" w:eastAsia="BIZ UDPゴシック" w:hAnsi="BIZ UDPゴシック" w:hint="eastAsia"/>
          <w:sz w:val="20"/>
          <w:szCs w:val="22"/>
        </w:rPr>
        <w:t>京丸園では、次世代を担う仲間づくりと</w:t>
      </w:r>
    </w:p>
    <w:p w14:paraId="6ECFFD46" w14:textId="357B820D" w:rsidR="001E2B5E" w:rsidRPr="00F12E77" w:rsidRDefault="001E2B5E" w:rsidP="001E2B5E">
      <w:pPr>
        <w:jc w:val="center"/>
        <w:rPr>
          <w:rFonts w:ascii="BIZ UDPゴシック" w:eastAsia="BIZ UDPゴシック" w:hAnsi="BIZ UDPゴシック"/>
          <w:sz w:val="20"/>
          <w:szCs w:val="22"/>
        </w:rPr>
      </w:pPr>
      <w:r w:rsidRPr="00F12E77">
        <w:rPr>
          <w:rFonts w:ascii="BIZ UDPゴシック" w:eastAsia="BIZ UDPゴシック" w:hAnsi="BIZ UDPゴシック" w:hint="eastAsia"/>
          <w:sz w:val="20"/>
          <w:szCs w:val="22"/>
        </w:rPr>
        <w:t>ユニバーサル農業〈農福連携〉の理解促進を目的とした</w:t>
      </w:r>
    </w:p>
    <w:p w14:paraId="3C3460B7" w14:textId="14CDA8BA" w:rsidR="001E2B5E" w:rsidRPr="00F12E77" w:rsidRDefault="001E2B5E" w:rsidP="001E2B5E">
      <w:pPr>
        <w:jc w:val="center"/>
        <w:rPr>
          <w:rFonts w:ascii="BIZ UDPゴシック" w:eastAsia="BIZ UDPゴシック" w:hAnsi="BIZ UDPゴシック"/>
          <w:sz w:val="20"/>
          <w:szCs w:val="22"/>
        </w:rPr>
      </w:pPr>
      <w:r w:rsidRPr="00F12E77">
        <w:rPr>
          <w:rFonts w:ascii="BIZ UDPゴシック" w:eastAsia="BIZ UDPゴシック" w:hAnsi="BIZ UDPゴシック" w:hint="eastAsia"/>
          <w:sz w:val="20"/>
          <w:szCs w:val="22"/>
        </w:rPr>
        <w:t>実践型フィールド研修を開催します。</w:t>
      </w:r>
    </w:p>
    <w:p w14:paraId="406F10BE" w14:textId="4C52DF61" w:rsidR="001E2B5E" w:rsidRPr="00F12E77" w:rsidRDefault="001E2B5E" w:rsidP="001E2B5E">
      <w:pPr>
        <w:jc w:val="center"/>
        <w:rPr>
          <w:rFonts w:ascii="BIZ UDPゴシック" w:eastAsia="BIZ UDPゴシック" w:hAnsi="BIZ UDPゴシック"/>
        </w:rPr>
      </w:pPr>
    </w:p>
    <w:p w14:paraId="21CE2B3F" w14:textId="5123D5E7" w:rsidR="001E2B5E" w:rsidRPr="00F12E77" w:rsidRDefault="001E2B5E" w:rsidP="00F12E77">
      <w:pPr>
        <w:jc w:val="center"/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 w:hint="eastAsia"/>
        </w:rPr>
        <w:t>本プログラムは</w:t>
      </w:r>
      <w:r w:rsidR="000F372D">
        <w:rPr>
          <w:rFonts w:ascii="BIZ UDPゴシック" w:eastAsia="BIZ UDPゴシック" w:hAnsi="BIZ UDPゴシック" w:hint="eastAsia"/>
        </w:rPr>
        <w:t>、</w:t>
      </w:r>
      <w:r w:rsidRPr="00F12E77">
        <w:rPr>
          <w:rFonts w:ascii="BIZ UDPゴシック" w:eastAsia="BIZ UDPゴシック" w:hAnsi="BIZ UDPゴシック" w:hint="eastAsia"/>
        </w:rPr>
        <w:t>採用試練も兼ねた学びの場として、大学生を対象に実施します（学年不問）。</w:t>
      </w:r>
    </w:p>
    <w:p w14:paraId="1251F69B" w14:textId="609CAB3F" w:rsidR="00F12E77" w:rsidRPr="00F12E77" w:rsidRDefault="001E2B5E" w:rsidP="00F12E77">
      <w:pPr>
        <w:jc w:val="center"/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 w:hint="eastAsia"/>
        </w:rPr>
        <w:t>講師には、京丸園代表・鈴木厚志の師である</w:t>
      </w:r>
      <w:r w:rsidRPr="00F12E77">
        <w:rPr>
          <w:rFonts w:ascii="BIZ UDPゴシック" w:eastAsia="BIZ UDPゴシック" w:hAnsi="BIZ UDPゴシック"/>
        </w:rPr>
        <w:t>杉井保之先生（オリジン・コーポレーション代表</w:t>
      </w:r>
      <w:r w:rsidRPr="00F12E77">
        <w:rPr>
          <w:rFonts w:ascii="BIZ UDPゴシック" w:eastAsia="BIZ UDPゴシック" w:hAnsi="BIZ UDPゴシック" w:hint="eastAsia"/>
        </w:rPr>
        <w:t>）</w:t>
      </w:r>
      <w:r w:rsidRPr="00F12E77">
        <w:rPr>
          <w:rFonts w:ascii="BIZ UDPゴシック" w:eastAsia="BIZ UDPゴシック" w:hAnsi="BIZ UDPゴシック"/>
        </w:rPr>
        <w:t>を</w:t>
      </w:r>
    </w:p>
    <w:p w14:paraId="1EC98117" w14:textId="5E738F6B" w:rsidR="001E2B5E" w:rsidRPr="00F12E77" w:rsidRDefault="001E2B5E" w:rsidP="00F12E77">
      <w:pPr>
        <w:jc w:val="center"/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/>
        </w:rPr>
        <w:t>迎え、</w:t>
      </w:r>
      <w:r w:rsidRPr="00F12E77">
        <w:rPr>
          <w:rFonts w:ascii="BIZ UDPゴシック" w:eastAsia="BIZ UDPゴシック" w:hAnsi="BIZ UDPゴシック" w:hint="eastAsia"/>
        </w:rPr>
        <w:t>経営を体感するマネジメント・ゲーム（</w:t>
      </w:r>
      <w:r w:rsidRPr="00F12E77">
        <w:rPr>
          <w:rFonts w:ascii="BIZ UDPゴシック" w:eastAsia="BIZ UDPゴシック" w:hAnsi="BIZ UDPゴシック"/>
        </w:rPr>
        <w:t>MG）を実施します。</w:t>
      </w:r>
    </w:p>
    <w:p w14:paraId="125E89FA" w14:textId="2CE816C8" w:rsidR="001E2B5E" w:rsidRDefault="001E2B5E" w:rsidP="00F12E77">
      <w:pPr>
        <w:jc w:val="center"/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 w:hint="eastAsia"/>
        </w:rPr>
        <w:t>また、</w:t>
      </w:r>
      <w:r w:rsidR="002D7D92">
        <w:rPr>
          <w:rFonts w:ascii="BIZ UDPゴシック" w:eastAsia="BIZ UDPゴシック" w:hAnsi="BIZ UDPゴシック" w:hint="eastAsia"/>
        </w:rPr>
        <w:t>実践事例</w:t>
      </w:r>
      <w:r w:rsidRPr="00F12E77">
        <w:rPr>
          <w:rFonts w:ascii="BIZ UDPゴシック" w:eastAsia="BIZ UDPゴシック" w:hAnsi="BIZ UDPゴシック" w:hint="eastAsia"/>
        </w:rPr>
        <w:t>に触れることで、農業・福祉・経営を結ぶ“ユニバーサル農業”の全体像を学べます。</w:t>
      </w:r>
    </w:p>
    <w:p w14:paraId="490D6928" w14:textId="6DD18307" w:rsidR="00F12E77" w:rsidRPr="002D7D92" w:rsidRDefault="00F12E77" w:rsidP="00F12E77">
      <w:pPr>
        <w:jc w:val="center"/>
        <w:rPr>
          <w:rFonts w:ascii="BIZ UDPゴシック" w:eastAsia="BIZ UDPゴシック" w:hAnsi="BIZ UDPゴシック"/>
        </w:rPr>
      </w:pPr>
    </w:p>
    <w:p w14:paraId="5CD93663" w14:textId="614FCDB4" w:rsidR="002B3628" w:rsidRPr="00F12E77" w:rsidRDefault="0039455E" w:rsidP="001E2B5E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17C4E5" wp14:editId="73AD9FEF">
                <wp:simplePos x="0" y="0"/>
                <wp:positionH relativeFrom="margin">
                  <wp:posOffset>3419980</wp:posOffset>
                </wp:positionH>
                <wp:positionV relativeFrom="paragraph">
                  <wp:posOffset>144145</wp:posOffset>
                </wp:positionV>
                <wp:extent cx="2830563" cy="1584960"/>
                <wp:effectExtent l="0" t="0" r="8255" b="0"/>
                <wp:wrapNone/>
                <wp:docPr id="32882988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563" cy="1584960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04536" w14:textId="77777777" w:rsidR="001B127E" w:rsidRPr="002A1817" w:rsidRDefault="00704EBE" w:rsidP="00704E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講師紹介</w:t>
                            </w:r>
                          </w:p>
                          <w:p w14:paraId="5AFC5AA5" w14:textId="2A8541F9" w:rsidR="00704EBE" w:rsidRPr="002A1817" w:rsidRDefault="00704EBE" w:rsidP="00704E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杉井</w:t>
                            </w:r>
                            <w:r w:rsidRPr="002A181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保之 氏</w:t>
                            </w: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2A181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オリジン・コーポレーション代表</w:t>
                            </w:r>
                          </w:p>
                          <w:p w14:paraId="1E2E4017" w14:textId="5540BB02" w:rsidR="00704EBE" w:rsidRPr="002A1817" w:rsidRDefault="00704EBE" w:rsidP="00704E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農業・旅館業・建築業などで経営指導を実践</w:t>
                            </w:r>
                          </w:p>
                          <w:p w14:paraId="42325D25" w14:textId="0C7EFFD6" w:rsidR="00704EBE" w:rsidRPr="002A1817" w:rsidRDefault="00704EBE" w:rsidP="00704E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現場主義・無借金経営で成果を上げ続けるコンサルタント。ユニバーサル農業</w:t>
                            </w:r>
                            <w:r w:rsidR="001B127E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研究支援：国内はもとり韓国・台湾において研究報告</w:t>
                            </w:r>
                            <w:r w:rsidR="0039455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  <w:sz w:val="18"/>
                                <w:szCs w:val="21"/>
                              </w:rPr>
                              <w:t>を行っている。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7C4E5" id="四角形: 角を丸くする 4" o:spid="_x0000_s1027" style="position:absolute;margin-left:269.3pt;margin-top:11.35pt;width:222.9pt;height:12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" fillcolor="#fbe3d6" stroked="f" strokeweight="1.5pt">
                <v:stroke joinstyle="miter"/>
                <v:textbox>
                  <w:txbxContent>
                    <w:p w14:paraId="7B904536" w14:textId="77777777" w:rsidR="001B127E" w:rsidRPr="002A1817" w:rsidRDefault="00704EBE" w:rsidP="00704EB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  <w:t>講師紹介</w:t>
                      </w:r>
                    </w:p>
                    <w:p w14:paraId="5AFC5AA5" w14:textId="2A8541F9" w:rsidR="00704EBE" w:rsidRPr="002A1817" w:rsidRDefault="00704EBE" w:rsidP="00704EBE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  <w:t>杉井</w:t>
                      </w:r>
                      <w:r w:rsidRPr="002A1817"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  <w:sz w:val="18"/>
                          <w:szCs w:val="21"/>
                        </w:rPr>
                        <w:t>保之 氏</w:t>
                      </w: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  <w:t xml:space="preserve">　</w:t>
                      </w:r>
                      <w:r w:rsidRPr="002A1817"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  <w:sz w:val="18"/>
                          <w:szCs w:val="21"/>
                        </w:rPr>
                        <w:t>オリジン・コーポレーション代表</w:t>
                      </w:r>
                    </w:p>
                    <w:p w14:paraId="1E2E4017" w14:textId="5540BB02" w:rsidR="00704EBE" w:rsidRPr="002A1817" w:rsidRDefault="00704EBE" w:rsidP="00704EB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  <w:t>農業・旅館業・建築業などで経営指導を実践</w:t>
                      </w:r>
                    </w:p>
                    <w:p w14:paraId="42325D25" w14:textId="0C7EFFD6" w:rsidR="00704EBE" w:rsidRPr="002A1817" w:rsidRDefault="00704EBE" w:rsidP="00704EB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  <w:t>現場主義・無借金経営で成果を上げ続けるコンサルタント。ユニバーサル農業</w:t>
                      </w:r>
                      <w:r w:rsidR="001B127E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  <w:sz w:val="18"/>
                          <w:szCs w:val="21"/>
                        </w:rPr>
                        <w:t>研究支援：国内はもとり韓国・台湾において研究報告</w:t>
                      </w:r>
                      <w:r w:rsidR="0039455E"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  <w:sz w:val="18"/>
                          <w:szCs w:val="21"/>
                        </w:rPr>
                        <w:t>を行っている。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12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BE421" wp14:editId="62E870CB">
                <wp:simplePos x="0" y="0"/>
                <wp:positionH relativeFrom="margin">
                  <wp:align>left</wp:align>
                </wp:positionH>
                <wp:positionV relativeFrom="paragraph">
                  <wp:posOffset>141387</wp:posOffset>
                </wp:positionV>
                <wp:extent cx="2404745" cy="1595363"/>
                <wp:effectExtent l="0" t="0" r="0" b="5080"/>
                <wp:wrapNone/>
                <wp:docPr id="81295337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1595363"/>
                        </a:xfrm>
                        <a:prstGeom prst="roundRect">
                          <a:avLst/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945C8" w14:textId="022BBD02" w:rsidR="001064B8" w:rsidRPr="002A1817" w:rsidRDefault="001064B8" w:rsidP="001064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鈴木厚志</w:t>
                            </w:r>
                            <w:r w:rsidR="00704EBE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京丸園</w:t>
                            </w:r>
                            <w:r w:rsidR="00704EBE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（株）代表取締役</w:t>
                            </w:r>
                          </w:p>
                          <w:p w14:paraId="7E76D88D" w14:textId="45F402EA" w:rsidR="001064B8" w:rsidRPr="002A1817" w:rsidRDefault="001064B8" w:rsidP="001064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私自身</w:t>
                            </w:r>
                            <w:r w:rsidR="00704EBE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、</w:t>
                            </w: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この</w:t>
                            </w:r>
                            <w:r w:rsidRPr="002A181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MGを通じて経営の面白さと視点を学び</w:t>
                            </w:r>
                            <w:r w:rsidR="00704EBE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ユニバーサル農業を作り上げてきました。</w:t>
                            </w:r>
                          </w:p>
                          <w:p w14:paraId="38AFC01D" w14:textId="70F99E9B" w:rsidR="001064B8" w:rsidRPr="002A1817" w:rsidRDefault="001064B8" w:rsidP="001064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“働く・つながる・創る”を体験できる</w:t>
                            </w:r>
                            <w:r w:rsidRPr="002A181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70DEF"/>
                                <w:sz w:val="18"/>
                                <w:szCs w:val="21"/>
                              </w:rPr>
                              <w:t>2日間です。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BE421" id="_x0000_s1028" style="position:absolute;margin-left:0;margin-top:11.15pt;width:189.35pt;height:125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" fillcolor="#fbe3d6" stroked="f" strokeweight="1.5pt">
                <v:stroke joinstyle="miter"/>
                <v:textbox>
                  <w:txbxContent>
                    <w:p w14:paraId="237945C8" w14:textId="022BBD02" w:rsidR="001064B8" w:rsidRPr="002A1817" w:rsidRDefault="001064B8" w:rsidP="001064B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70DEF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鈴木厚志</w:t>
                      </w:r>
                      <w:r w:rsidR="00704EBE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 xml:space="preserve">　</w:t>
                      </w: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京丸園</w:t>
                      </w:r>
                      <w:r w:rsidR="00704EBE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（株）代表取締役</w:t>
                      </w:r>
                    </w:p>
                    <w:p w14:paraId="7E76D88D" w14:textId="45F402EA" w:rsidR="001064B8" w:rsidRPr="002A1817" w:rsidRDefault="001064B8" w:rsidP="001064B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70DEF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私自身</w:t>
                      </w:r>
                      <w:r w:rsidR="00704EBE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、</w:t>
                      </w: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この</w:t>
                      </w:r>
                      <w:r w:rsidRPr="002A1817">
                        <w:rPr>
                          <w:rFonts w:ascii="BIZ UDPゴシック" w:eastAsia="BIZ UDPゴシック" w:hAnsi="BIZ UDPゴシック"/>
                          <w:b/>
                          <w:bCs/>
                          <w:color w:val="070DEF"/>
                          <w:sz w:val="18"/>
                          <w:szCs w:val="21"/>
                        </w:rPr>
                        <w:t>MGを通じて経営の面白さと視点を学び</w:t>
                      </w:r>
                      <w:r w:rsidR="00704EBE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ユニバーサル農業を作り上げてきました。</w:t>
                      </w:r>
                    </w:p>
                    <w:p w14:paraId="38AFC01D" w14:textId="70F99E9B" w:rsidR="001064B8" w:rsidRPr="002A1817" w:rsidRDefault="001064B8" w:rsidP="001064B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70DEF"/>
                          <w:sz w:val="18"/>
                          <w:szCs w:val="21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70DEF"/>
                          <w:sz w:val="18"/>
                          <w:szCs w:val="21"/>
                        </w:rPr>
                        <w:t>“働く・つながる・創る”を体験できる</w:t>
                      </w:r>
                      <w:r w:rsidRPr="002A1817">
                        <w:rPr>
                          <w:rFonts w:ascii="BIZ UDPゴシック" w:eastAsia="BIZ UDPゴシック" w:hAnsi="BIZ UDPゴシック"/>
                          <w:b/>
                          <w:bCs/>
                          <w:color w:val="070DEF"/>
                          <w:sz w:val="18"/>
                          <w:szCs w:val="21"/>
                        </w:rPr>
                        <w:t>2日間です。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4EBE" w:rsidRPr="00F12E7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0528" behindDoc="0" locked="0" layoutInCell="1" allowOverlap="1" wp14:anchorId="08C355B2" wp14:editId="7F8A4F29">
            <wp:simplePos x="0" y="0"/>
            <wp:positionH relativeFrom="margin">
              <wp:posOffset>2330428</wp:posOffset>
            </wp:positionH>
            <wp:positionV relativeFrom="paragraph">
              <wp:posOffset>146648</wp:posOffset>
            </wp:positionV>
            <wp:extent cx="1193365" cy="1590950"/>
            <wp:effectExtent l="0" t="0" r="6985" b="9525"/>
            <wp:wrapNone/>
            <wp:docPr id="1927190856" name="図 2" descr="人, 男, テーブル, ケーキ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90856" name="図 2" descr="人, 男, テーブル, ケーキ が含まれている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365" cy="15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97DA9" w14:textId="72BFA40C" w:rsidR="002B3628" w:rsidRPr="00F12E77" w:rsidRDefault="002B3628" w:rsidP="001E2B5E">
      <w:pPr>
        <w:rPr>
          <w:rFonts w:ascii="BIZ UDPゴシック" w:eastAsia="BIZ UDPゴシック" w:hAnsi="BIZ UDPゴシック"/>
        </w:rPr>
      </w:pPr>
    </w:p>
    <w:p w14:paraId="71B1484B" w14:textId="276F70B1" w:rsidR="002B3628" w:rsidRPr="00F12E77" w:rsidRDefault="002B3628" w:rsidP="001E2B5E">
      <w:pPr>
        <w:rPr>
          <w:rFonts w:ascii="BIZ UDPゴシック" w:eastAsia="BIZ UDPゴシック" w:hAnsi="BIZ UDPゴシック"/>
        </w:rPr>
      </w:pPr>
    </w:p>
    <w:p w14:paraId="688D92F5" w14:textId="106D8B42" w:rsidR="002B3628" w:rsidRPr="00F12E77" w:rsidRDefault="002B3628" w:rsidP="001E2B5E">
      <w:pPr>
        <w:rPr>
          <w:rFonts w:ascii="BIZ UDPゴシック" w:eastAsia="BIZ UDPゴシック" w:hAnsi="BIZ UDPゴシック"/>
        </w:rPr>
      </w:pPr>
    </w:p>
    <w:p w14:paraId="6251F8B3" w14:textId="483D5555" w:rsidR="002B3628" w:rsidRPr="00F12E77" w:rsidRDefault="002B3628" w:rsidP="001E2B5E">
      <w:pPr>
        <w:rPr>
          <w:rFonts w:ascii="BIZ UDPゴシック" w:eastAsia="BIZ UDPゴシック" w:hAnsi="BIZ UDPゴシック"/>
        </w:rPr>
      </w:pPr>
    </w:p>
    <w:p w14:paraId="1B6AE0A0" w14:textId="003E2425" w:rsidR="002B3628" w:rsidRPr="00F12E77" w:rsidRDefault="002B3628" w:rsidP="001E2B5E">
      <w:pPr>
        <w:rPr>
          <w:rFonts w:ascii="BIZ UDPゴシック" w:eastAsia="BIZ UDPゴシック" w:hAnsi="BIZ UDPゴシック"/>
        </w:rPr>
      </w:pPr>
    </w:p>
    <w:p w14:paraId="38A0A93D" w14:textId="48DFFCFA" w:rsidR="002B3628" w:rsidRPr="00F12E77" w:rsidRDefault="002B3628" w:rsidP="001E2B5E">
      <w:pPr>
        <w:rPr>
          <w:rFonts w:ascii="BIZ UDPゴシック" w:eastAsia="BIZ UDPゴシック" w:hAnsi="BIZ UDPゴシック"/>
        </w:rPr>
      </w:pPr>
    </w:p>
    <w:p w14:paraId="38516799" w14:textId="522D94FF" w:rsidR="007B4787" w:rsidRPr="00F12E77" w:rsidRDefault="007B4787" w:rsidP="00452141">
      <w:pPr>
        <w:rPr>
          <w:rFonts w:ascii="BIZ UDPゴシック" w:eastAsia="BIZ UDPゴシック" w:hAnsi="BIZ UDPゴシック"/>
        </w:rPr>
      </w:pPr>
    </w:p>
    <w:p w14:paraId="7A113771" w14:textId="296173C2" w:rsidR="00452141" w:rsidRPr="00F12E77" w:rsidRDefault="00452141" w:rsidP="00452141">
      <w:pPr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/>
        </w:rPr>
        <w:t>研修概要</w:t>
      </w:r>
    </w:p>
    <w:p w14:paraId="0188EA42" w14:textId="2528EF64" w:rsidR="00452141" w:rsidRPr="00F12E77" w:rsidRDefault="00452141" w:rsidP="00452141">
      <w:pPr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 w:hint="eastAsia"/>
        </w:rPr>
        <w:t>対象者：全国の大学生</w:t>
      </w:r>
    </w:p>
    <w:p w14:paraId="7C8F915B" w14:textId="743A4F1E" w:rsidR="00452141" w:rsidRPr="00F12E77" w:rsidRDefault="00452141" w:rsidP="00452141">
      <w:pPr>
        <w:rPr>
          <w:rFonts w:ascii="BIZ UDPゴシック" w:eastAsia="BIZ UDPゴシック" w:hAnsi="BIZ UDPゴシック"/>
        </w:rPr>
      </w:pPr>
      <w:r w:rsidRPr="00F12E77">
        <w:rPr>
          <w:rFonts w:ascii="BIZ UDPゴシック" w:eastAsia="BIZ UDPゴシック" w:hAnsi="BIZ UDPゴシック" w:hint="eastAsia"/>
        </w:rPr>
        <w:t>（ユニバーサル農業〈農福連携〉・地域共生・経営に興味を持つ方、学年不問）</w:t>
      </w:r>
    </w:p>
    <w:p w14:paraId="2AC856C8" w14:textId="03C4BCA3" w:rsidR="00452141" w:rsidRPr="00F12E77" w:rsidRDefault="00452141" w:rsidP="00452141">
      <w:pPr>
        <w:rPr>
          <w:rFonts w:ascii="BIZ UDPゴシック" w:eastAsia="BIZ UDPゴシック" w:hAnsi="BIZ UDPゴシック"/>
        </w:rPr>
      </w:pPr>
    </w:p>
    <w:p w14:paraId="62B60C4C" w14:textId="0812032A" w:rsidR="00452141" w:rsidRPr="000F6EB3" w:rsidRDefault="00452141" w:rsidP="00452141">
      <w:pPr>
        <w:rPr>
          <w:rFonts w:ascii="BIZ UDPゴシック" w:eastAsia="BIZ UDPゴシック" w:hAnsi="BIZ UDPゴシック"/>
          <w:b/>
          <w:bCs/>
          <w:sz w:val="24"/>
        </w:rPr>
      </w:pPr>
      <w:r w:rsidRPr="00F7047C">
        <w:rPr>
          <w:rFonts w:ascii="BIZ UDPゴシック" w:eastAsia="BIZ UDPゴシック" w:hAnsi="BIZ UDPゴシック" w:hint="eastAsia"/>
          <w:b/>
          <w:bCs/>
          <w:sz w:val="24"/>
        </w:rPr>
        <w:t>日程：２０２５年</w:t>
      </w:r>
      <w:bookmarkStart w:id="0" w:name="_Hlk212130886"/>
      <w:r w:rsidR="004F2733">
        <w:rPr>
          <w:rFonts w:ascii="BIZ UDPゴシック" w:eastAsia="BIZ UDPゴシック" w:hAnsi="BIZ UDPゴシック" w:hint="eastAsia"/>
          <w:b/>
          <w:bCs/>
          <w:sz w:val="24"/>
        </w:rPr>
        <w:t>12</w:t>
      </w:r>
      <w:r w:rsidRPr="00F7047C">
        <w:rPr>
          <w:rFonts w:ascii="BIZ UDPゴシック" w:eastAsia="BIZ UDPゴシック" w:hAnsi="BIZ UDPゴシック" w:hint="eastAsia"/>
          <w:b/>
          <w:bCs/>
          <w:sz w:val="24"/>
        </w:rPr>
        <w:t>月</w:t>
      </w:r>
      <w:r w:rsidR="00FA3427">
        <w:rPr>
          <w:rFonts w:ascii="BIZ UDPゴシック" w:eastAsia="BIZ UDPゴシック" w:hAnsi="BIZ UDPゴシック" w:hint="eastAsia"/>
          <w:b/>
          <w:bCs/>
          <w:sz w:val="24"/>
        </w:rPr>
        <w:t>２０</w:t>
      </w:r>
      <w:r w:rsidRPr="00F7047C">
        <w:rPr>
          <w:rFonts w:ascii="BIZ UDPゴシック" w:eastAsia="BIZ UDPゴシック" w:hAnsi="BIZ UDPゴシック" w:hint="eastAsia"/>
          <w:b/>
          <w:bCs/>
          <w:sz w:val="24"/>
        </w:rPr>
        <w:t>日（土）</w:t>
      </w:r>
      <w:r w:rsidR="002D7D92">
        <w:rPr>
          <w:rFonts w:ascii="BIZ UDPゴシック" w:eastAsia="BIZ UDPゴシック" w:hAnsi="BIZ UDPゴシック" w:hint="eastAsia"/>
          <w:b/>
          <w:bCs/>
          <w:sz w:val="24"/>
        </w:rPr>
        <w:t xml:space="preserve">９：００～２１：００　</w:t>
      </w:r>
      <w:r w:rsidR="00FA3427">
        <w:rPr>
          <w:rFonts w:ascii="BIZ UDPゴシック" w:eastAsia="BIZ UDPゴシック" w:hAnsi="BIZ UDPゴシック" w:hint="eastAsia"/>
          <w:b/>
          <w:bCs/>
          <w:sz w:val="24"/>
        </w:rPr>
        <w:t>２１</w:t>
      </w:r>
      <w:r w:rsidRPr="00F7047C">
        <w:rPr>
          <w:rFonts w:ascii="BIZ UDPゴシック" w:eastAsia="BIZ UDPゴシック" w:hAnsi="BIZ UDPゴシック" w:hint="eastAsia"/>
          <w:b/>
          <w:bCs/>
          <w:sz w:val="24"/>
        </w:rPr>
        <w:t>日（日）</w:t>
      </w:r>
      <w:r w:rsidR="00D35969" w:rsidRPr="00F7047C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Pr="00F7047C">
        <w:rPr>
          <w:rFonts w:ascii="BIZ UDPゴシック" w:eastAsia="BIZ UDPゴシック" w:hAnsi="BIZ UDPゴシック" w:hint="eastAsia"/>
          <w:b/>
          <w:bCs/>
          <w:sz w:val="24"/>
        </w:rPr>
        <w:t>〈</w:t>
      </w:r>
      <w:r w:rsidRPr="00F7047C">
        <w:rPr>
          <w:rFonts w:ascii="BIZ UDPゴシック" w:eastAsia="BIZ UDPゴシック" w:hAnsi="BIZ UDPゴシック"/>
          <w:b/>
          <w:bCs/>
          <w:sz w:val="24"/>
        </w:rPr>
        <w:t>2日間〉</w:t>
      </w:r>
      <w:r w:rsidR="000F6EB3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="002D7D92">
        <w:rPr>
          <w:rFonts w:ascii="BIZ UDPゴシック" w:eastAsia="BIZ UDPゴシック" w:hAnsi="BIZ UDPゴシック" w:hint="eastAsia"/>
          <w:b/>
          <w:bCs/>
          <w:sz w:val="24"/>
        </w:rPr>
        <w:t>９</w:t>
      </w:r>
      <w:r w:rsidR="000F6EB3">
        <w:rPr>
          <w:rFonts w:ascii="BIZ UDPゴシック" w:eastAsia="BIZ UDPゴシック" w:hAnsi="BIZ UDPゴシック" w:hint="eastAsia"/>
          <w:b/>
          <w:bCs/>
          <w:sz w:val="24"/>
        </w:rPr>
        <w:t>:00～16:30</w:t>
      </w:r>
    </w:p>
    <w:bookmarkEnd w:id="0"/>
    <w:p w14:paraId="6B4F19B6" w14:textId="3B9821FC" w:rsidR="00452141" w:rsidRPr="00F7047C" w:rsidRDefault="00452141" w:rsidP="00452141">
      <w:pPr>
        <w:rPr>
          <w:rFonts w:ascii="BIZ UDPゴシック" w:eastAsia="BIZ UDPゴシック" w:hAnsi="BIZ UDPゴシック"/>
          <w:sz w:val="24"/>
        </w:rPr>
      </w:pPr>
      <w:r w:rsidRPr="00F7047C">
        <w:rPr>
          <w:rFonts w:ascii="BIZ UDPゴシック" w:eastAsia="BIZ UDPゴシック" w:hAnsi="BIZ UDPゴシック" w:hint="eastAsia"/>
          <w:sz w:val="24"/>
        </w:rPr>
        <w:t>会場：</w:t>
      </w:r>
      <w:r w:rsidR="00AF4936">
        <w:rPr>
          <w:rFonts w:ascii="BIZ UDPゴシック" w:eastAsia="BIZ UDPゴシック" w:hAnsi="BIZ UDPゴシック" w:hint="eastAsia"/>
          <w:sz w:val="24"/>
        </w:rPr>
        <w:t>浜松商工会議所　静岡県浜松市中央区東伊場２丁目７－１</w:t>
      </w:r>
    </w:p>
    <w:p w14:paraId="28501778" w14:textId="74DAA487" w:rsidR="00D35969" w:rsidRDefault="009C039C" w:rsidP="00452141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A2CB6D7" wp14:editId="6864358B">
            <wp:simplePos x="0" y="0"/>
            <wp:positionH relativeFrom="margin">
              <wp:posOffset>2572164</wp:posOffset>
            </wp:positionH>
            <wp:positionV relativeFrom="paragraph">
              <wp:posOffset>144619</wp:posOffset>
            </wp:positionV>
            <wp:extent cx="3613228" cy="1487778"/>
            <wp:effectExtent l="19050" t="19050" r="25400" b="17780"/>
            <wp:wrapNone/>
            <wp:docPr id="1085875448" name="図 5" descr="草, フェンス, 建物, レース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75448" name="図 5" descr="草, フェンス, 建物, レース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212" cy="149230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70DE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47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C2B249" wp14:editId="0A11564D">
                <wp:simplePos x="0" y="0"/>
                <wp:positionH relativeFrom="margin">
                  <wp:align>left</wp:align>
                </wp:positionH>
                <wp:positionV relativeFrom="paragraph">
                  <wp:posOffset>140890</wp:posOffset>
                </wp:positionV>
                <wp:extent cx="2632075" cy="1420928"/>
                <wp:effectExtent l="0" t="0" r="0" b="8255"/>
                <wp:wrapNone/>
                <wp:docPr id="104878011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075" cy="142092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C6E8C" w14:textId="77777777" w:rsidR="00D35969" w:rsidRPr="002A1817" w:rsidRDefault="00D35969" w:rsidP="00D359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内容：</w:t>
                            </w:r>
                          </w:p>
                          <w:p w14:paraId="7419DBEE" w14:textId="77777777" w:rsidR="00D35969" w:rsidRPr="002A1817" w:rsidRDefault="00D35969" w:rsidP="003735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・</w:t>
                            </w:r>
                            <w:r w:rsidRPr="002A181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</w:rPr>
                              <w:t>MG（マネジメント・ゲーム）研修</w:t>
                            </w:r>
                          </w:p>
                          <w:p w14:paraId="1F1728F5" w14:textId="1C3FDF80" w:rsidR="00D35969" w:rsidRPr="002A1817" w:rsidRDefault="00D35969" w:rsidP="00D359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・京丸園</w:t>
                            </w:r>
                            <w:r w:rsidR="002D7D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事例発表</w:t>
                            </w:r>
                          </w:p>
                          <w:p w14:paraId="568AFD45" w14:textId="433EC903" w:rsidR="00D35969" w:rsidRPr="002A1817" w:rsidRDefault="00D35969" w:rsidP="00D359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・採用</w:t>
                            </w:r>
                            <w:r w:rsidR="003735E0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試験・</w:t>
                            </w: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面談</w:t>
                            </w:r>
                            <w:r w:rsidR="002F3E92"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 xml:space="preserve">・卒論調査　</w:t>
                            </w: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（希望者）</w:t>
                            </w:r>
                          </w:p>
                          <w:p w14:paraId="2D2317BC" w14:textId="31CA5E96" w:rsidR="00D35969" w:rsidRPr="002A1817" w:rsidRDefault="00D35969" w:rsidP="00D359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83ADA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・懇親会</w:t>
                            </w:r>
                            <w:bookmarkStart w:id="1" w:name="_Hlk212130934"/>
                            <w:r w:rsidR="000F6EB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83ADA"/>
                              </w:rPr>
                              <w:t>（20日研修終了後）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2B249" id="_x0000_s1029" style="position:absolute;margin-left:0;margin-top:11.1pt;width:207.25pt;height:111.9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" fillcolor="#fae2d5 [661]" stroked="f" strokeweight="1.5pt">
                <v:stroke joinstyle="miter"/>
                <v:textbox>
                  <w:txbxContent>
                    <w:p w14:paraId="6AAC6E8C" w14:textId="77777777" w:rsidR="00D35969" w:rsidRPr="002A1817" w:rsidRDefault="00D35969" w:rsidP="00D359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内容：</w:t>
                      </w:r>
                    </w:p>
                    <w:p w14:paraId="7419DBEE" w14:textId="77777777" w:rsidR="00D35969" w:rsidRPr="002A1817" w:rsidRDefault="00D35969" w:rsidP="003735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・</w:t>
                      </w:r>
                      <w:r w:rsidRPr="002A1817"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</w:rPr>
                        <w:t>MG（マネジメント・ゲーム）研修</w:t>
                      </w:r>
                    </w:p>
                    <w:p w14:paraId="1F1728F5" w14:textId="1C3FDF80" w:rsidR="00D35969" w:rsidRPr="002A1817" w:rsidRDefault="00D35969" w:rsidP="00D35969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・京丸園</w:t>
                      </w:r>
                      <w:r w:rsidR="002D7D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事例発表</w:t>
                      </w:r>
                    </w:p>
                    <w:p w14:paraId="568AFD45" w14:textId="433EC903" w:rsidR="00D35969" w:rsidRPr="002A1817" w:rsidRDefault="00D35969" w:rsidP="00D359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・採用</w:t>
                      </w:r>
                      <w:r w:rsidR="003735E0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試験・</w:t>
                      </w: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面談</w:t>
                      </w:r>
                      <w:r w:rsidR="002F3E92"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 xml:space="preserve">・卒論調査　</w:t>
                      </w: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（希望者）</w:t>
                      </w:r>
                    </w:p>
                    <w:p w14:paraId="2D2317BC" w14:textId="31CA5E96" w:rsidR="00D35969" w:rsidRPr="002A1817" w:rsidRDefault="00D35969" w:rsidP="00D359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83ADA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・懇親会</w:t>
                      </w:r>
                      <w:bookmarkStart w:id="2" w:name="_Hlk212130934"/>
                      <w:r w:rsidR="000F6EB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83ADA"/>
                        </w:rPr>
                        <w:t>（20日研修終了後）</w:t>
                      </w:r>
                      <w:bookmarkEnd w:id="2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22CE27" w14:textId="16007B7D" w:rsidR="00D35969" w:rsidRDefault="00D35969" w:rsidP="00452141">
      <w:pPr>
        <w:rPr>
          <w:rFonts w:ascii="BIZ UDPゴシック" w:eastAsia="BIZ UDPゴシック" w:hAnsi="BIZ UDPゴシック"/>
        </w:rPr>
      </w:pPr>
    </w:p>
    <w:p w14:paraId="6278C3BD" w14:textId="61810D1E" w:rsidR="00D35969" w:rsidRDefault="00D35969" w:rsidP="00452141">
      <w:pPr>
        <w:rPr>
          <w:rFonts w:ascii="BIZ UDPゴシック" w:eastAsia="BIZ UDPゴシック" w:hAnsi="BIZ UDPゴシック"/>
        </w:rPr>
      </w:pPr>
    </w:p>
    <w:p w14:paraId="0FA68629" w14:textId="0BF43063" w:rsidR="00D35969" w:rsidRDefault="00D35969" w:rsidP="00452141">
      <w:pPr>
        <w:rPr>
          <w:rFonts w:ascii="BIZ UDPゴシック" w:eastAsia="BIZ UDPゴシック" w:hAnsi="BIZ UDPゴシック"/>
        </w:rPr>
      </w:pPr>
    </w:p>
    <w:p w14:paraId="734609F2" w14:textId="329A9A61" w:rsidR="00D35969" w:rsidRDefault="00D35969" w:rsidP="00452141">
      <w:pPr>
        <w:rPr>
          <w:rFonts w:ascii="BIZ UDPゴシック" w:eastAsia="BIZ UDPゴシック" w:hAnsi="BIZ UDPゴシック"/>
        </w:rPr>
      </w:pPr>
    </w:p>
    <w:p w14:paraId="38C85720" w14:textId="20CBF6BF" w:rsidR="00D35969" w:rsidRDefault="00D35969" w:rsidP="00452141">
      <w:pPr>
        <w:rPr>
          <w:rFonts w:ascii="BIZ UDPゴシック" w:eastAsia="BIZ UDPゴシック" w:hAnsi="BIZ UDPゴシック"/>
        </w:rPr>
      </w:pPr>
    </w:p>
    <w:p w14:paraId="055661B8" w14:textId="13A1B871" w:rsidR="00D35969" w:rsidRPr="00D35969" w:rsidRDefault="00F7047C" w:rsidP="00452141">
      <w:pPr>
        <w:rPr>
          <w:rFonts w:ascii="BIZ UDPゴシック" w:eastAsia="BIZ UDPゴシック" w:hAnsi="BIZ UDPゴシック"/>
        </w:rPr>
      </w:pPr>
      <w:r w:rsidRPr="003735E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887119" wp14:editId="328F2A72">
                <wp:simplePos x="0" y="0"/>
                <wp:positionH relativeFrom="margin">
                  <wp:posOffset>2559676</wp:posOffset>
                </wp:positionH>
                <wp:positionV relativeFrom="paragraph">
                  <wp:posOffset>74054</wp:posOffset>
                </wp:positionV>
                <wp:extent cx="3637727" cy="1249251"/>
                <wp:effectExtent l="0" t="0" r="2032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727" cy="12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70DE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E5492" w14:textId="5FD55296" w:rsidR="003735E0" w:rsidRPr="002A1817" w:rsidRDefault="003735E0">
                            <w:pPr>
                              <w:rPr>
                                <w:rFonts w:ascii="BIZ UDPゴシック" w:eastAsia="BIZ UDPゴシック" w:hAnsi="BIZ UDPゴシック"/>
                                <w:color w:val="083ADA"/>
                                <w:sz w:val="20"/>
                                <w:szCs w:val="20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color w:val="083ADA"/>
                                <w:sz w:val="20"/>
                                <w:szCs w:val="20"/>
                              </w:rPr>
                              <w:t>京丸園は、ユニバーサル農業に挑戦しています！</w:t>
                            </w:r>
                          </w:p>
                          <w:p w14:paraId="3BD5F456" w14:textId="77777777" w:rsidR="000F6EB3" w:rsidRDefault="000F372D">
                            <w:pPr>
                              <w:rPr>
                                <w:rFonts w:ascii="BIZ UDPゴシック" w:eastAsia="BIZ UDPゴシック" w:hAnsi="BIZ UDPゴシック"/>
                                <w:color w:val="083ADA"/>
                                <w:sz w:val="20"/>
                                <w:szCs w:val="20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color w:val="083ADA"/>
                                <w:sz w:val="20"/>
                                <w:szCs w:val="20"/>
                              </w:rPr>
                              <w:t>現在89歳～20歳の老若男女、障がいのある人達110名が活躍中。多様な人達が活躍する新しいアグリビジネスを実践。</w:t>
                            </w:r>
                          </w:p>
                          <w:p w14:paraId="1E400F08" w14:textId="1A8D5A82" w:rsidR="000F6EB3" w:rsidRDefault="000F372D">
                            <w:pPr>
                              <w:rPr>
                                <w:rFonts w:ascii="BIZ UDPゴシック" w:eastAsia="BIZ UDPゴシック" w:hAnsi="BIZ UDPゴシック"/>
                                <w:color w:val="083ADA"/>
                                <w:sz w:val="20"/>
                                <w:szCs w:val="20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color w:val="083ADA"/>
                                <w:sz w:val="20"/>
                                <w:szCs w:val="20"/>
                              </w:rPr>
                              <w:t>社会を変える力は、あなたの中にあります。</w:t>
                            </w:r>
                          </w:p>
                          <w:p w14:paraId="21EE9122" w14:textId="1C6D0AB2" w:rsidR="000F372D" w:rsidRPr="002A1817" w:rsidRDefault="000F372D">
                            <w:pPr>
                              <w:rPr>
                                <w:rFonts w:ascii="BIZ UDPゴシック" w:eastAsia="BIZ UDPゴシック" w:hAnsi="BIZ UDPゴシック"/>
                                <w:color w:val="083ADA"/>
                                <w:sz w:val="20"/>
                                <w:szCs w:val="20"/>
                              </w:rPr>
                            </w:pPr>
                            <w:r w:rsidRPr="002A1817">
                              <w:rPr>
                                <w:rFonts w:ascii="BIZ UDPゴシック" w:eastAsia="BIZ UDPゴシック" w:hAnsi="BIZ UDPゴシック" w:hint="eastAsia"/>
                                <w:color w:val="083ADA"/>
                                <w:sz w:val="20"/>
                                <w:szCs w:val="20"/>
                              </w:rPr>
                              <w:t>私達は、あなたの挑戦と研究テーマを応援します。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8711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01.55pt;margin-top:5.85pt;width:286.45pt;height:98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" strokecolor="#070def">
                <v:textbox>
                  <w:txbxContent>
                    <w:p w14:paraId="78FE5492" w14:textId="5FD55296" w:rsidR="003735E0" w:rsidRPr="002A1817" w:rsidRDefault="003735E0">
                      <w:pPr>
                        <w:rPr>
                          <w:rFonts w:ascii="BIZ UDPゴシック" w:eastAsia="BIZ UDPゴシック" w:hAnsi="BIZ UDPゴシック"/>
                          <w:color w:val="083ADA"/>
                          <w:sz w:val="20"/>
                          <w:szCs w:val="20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color w:val="083ADA"/>
                          <w:sz w:val="20"/>
                          <w:szCs w:val="20"/>
                        </w:rPr>
                        <w:t>京丸園は、ユニバーサル農業に挑戦しています！</w:t>
                      </w:r>
                    </w:p>
                    <w:p w14:paraId="3BD5F456" w14:textId="77777777" w:rsidR="000F6EB3" w:rsidRDefault="000F372D">
                      <w:pPr>
                        <w:rPr>
                          <w:rFonts w:ascii="BIZ UDPゴシック" w:eastAsia="BIZ UDPゴシック" w:hAnsi="BIZ UDPゴシック"/>
                          <w:color w:val="083ADA"/>
                          <w:sz w:val="20"/>
                          <w:szCs w:val="20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color w:val="083ADA"/>
                          <w:sz w:val="20"/>
                          <w:szCs w:val="20"/>
                        </w:rPr>
                        <w:t>現在89歳～20歳の老若男女、障がいのある人達110名が活躍中。多様な人達が活躍する新しいアグリビジネスを実践。</w:t>
                      </w:r>
                    </w:p>
                    <w:p w14:paraId="1E400F08" w14:textId="1A8D5A82" w:rsidR="000F6EB3" w:rsidRDefault="000F372D">
                      <w:pPr>
                        <w:rPr>
                          <w:rFonts w:ascii="BIZ UDPゴシック" w:eastAsia="BIZ UDPゴシック" w:hAnsi="BIZ UDPゴシック"/>
                          <w:color w:val="083ADA"/>
                          <w:sz w:val="20"/>
                          <w:szCs w:val="20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color w:val="083ADA"/>
                          <w:sz w:val="20"/>
                          <w:szCs w:val="20"/>
                        </w:rPr>
                        <w:t>社会を変える力は、あなたの中にあります。</w:t>
                      </w:r>
                    </w:p>
                    <w:p w14:paraId="21EE9122" w14:textId="1C6D0AB2" w:rsidR="000F372D" w:rsidRPr="002A1817" w:rsidRDefault="000F372D">
                      <w:pPr>
                        <w:rPr>
                          <w:rFonts w:ascii="BIZ UDPゴシック" w:eastAsia="BIZ UDPゴシック" w:hAnsi="BIZ UDPゴシック"/>
                          <w:color w:val="083ADA"/>
                          <w:sz w:val="20"/>
                          <w:szCs w:val="20"/>
                        </w:rPr>
                      </w:pPr>
                      <w:r w:rsidRPr="002A1817">
                        <w:rPr>
                          <w:rFonts w:ascii="BIZ UDPゴシック" w:eastAsia="BIZ UDPゴシック" w:hAnsi="BIZ UDPゴシック" w:hint="eastAsia"/>
                          <w:color w:val="083ADA"/>
                          <w:sz w:val="20"/>
                          <w:szCs w:val="20"/>
                        </w:rPr>
                        <w:t>私達は、あなたの挑戦と研究テーマを応援します。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07BC6" w14:textId="77777777" w:rsidR="00F7047C" w:rsidRDefault="00F7047C" w:rsidP="00D35969">
      <w:pPr>
        <w:rPr>
          <w:rFonts w:ascii="BIZ UDPゴシック" w:eastAsia="BIZ UDPゴシック" w:hAnsi="BIZ UDPゴシック"/>
        </w:rPr>
      </w:pPr>
    </w:p>
    <w:p w14:paraId="0E3F58DA" w14:textId="257572C8" w:rsidR="00D35969" w:rsidRPr="002A1817" w:rsidRDefault="00D35969" w:rsidP="00D35969">
      <w:pPr>
        <w:rPr>
          <w:rFonts w:ascii="BIZ UDPゴシック" w:eastAsia="BIZ UDPゴシック" w:hAnsi="BIZ UDPゴシック"/>
          <w:sz w:val="24"/>
          <w:szCs w:val="32"/>
        </w:rPr>
      </w:pPr>
      <w:r w:rsidRPr="002A1817">
        <w:rPr>
          <w:rFonts w:ascii="BIZ UDPゴシック" w:eastAsia="BIZ UDPゴシック" w:hAnsi="BIZ UDPゴシック" w:hint="eastAsia"/>
          <w:sz w:val="24"/>
          <w:szCs w:val="32"/>
        </w:rPr>
        <w:t>参加費：無料（宿泊費</w:t>
      </w:r>
      <w:r w:rsidR="00292CA9">
        <w:rPr>
          <w:rFonts w:ascii="BIZ UDPゴシック" w:eastAsia="BIZ UDPゴシック" w:hAnsi="BIZ UDPゴシック" w:hint="eastAsia"/>
          <w:sz w:val="24"/>
          <w:szCs w:val="32"/>
        </w:rPr>
        <w:t>含む</w:t>
      </w:r>
      <w:r w:rsidRPr="002A1817">
        <w:rPr>
          <w:rFonts w:ascii="BIZ UDPゴシック" w:eastAsia="BIZ UDPゴシック" w:hAnsi="BIZ UDPゴシック" w:hint="eastAsia"/>
          <w:sz w:val="24"/>
          <w:szCs w:val="32"/>
        </w:rPr>
        <w:t>）</w:t>
      </w:r>
    </w:p>
    <w:p w14:paraId="2F404EBB" w14:textId="68C38D31" w:rsidR="00D35969" w:rsidRPr="002A1817" w:rsidRDefault="00D35969" w:rsidP="00D35969">
      <w:pPr>
        <w:rPr>
          <w:rFonts w:ascii="BIZ UDPゴシック" w:eastAsia="BIZ UDPゴシック" w:hAnsi="BIZ UDPゴシック"/>
          <w:sz w:val="24"/>
          <w:szCs w:val="32"/>
        </w:rPr>
      </w:pPr>
      <w:r w:rsidRPr="002A1817">
        <w:rPr>
          <w:rFonts w:ascii="BIZ UDPゴシック" w:eastAsia="BIZ UDPゴシック" w:hAnsi="BIZ UDPゴシック" w:hint="eastAsia"/>
          <w:sz w:val="24"/>
          <w:szCs w:val="32"/>
        </w:rPr>
        <w:t>申込：</w:t>
      </w:r>
      <w:r w:rsidR="0039455E">
        <w:rPr>
          <w:rFonts w:ascii="BIZ UDPゴシック" w:eastAsia="BIZ UDPゴシック" w:hAnsi="BIZ UDPゴシック"/>
          <w:sz w:val="24"/>
          <w:szCs w:val="32"/>
        </w:rPr>
        <w:t>裏面</w:t>
      </w:r>
    </w:p>
    <w:p w14:paraId="7199B99E" w14:textId="0F1377F8" w:rsidR="00F7047C" w:rsidRPr="002A1817" w:rsidRDefault="00D35969" w:rsidP="00F7047C">
      <w:pPr>
        <w:rPr>
          <w:rFonts w:ascii="BIZ UDPゴシック" w:eastAsia="BIZ UDPゴシック" w:hAnsi="BIZ UDPゴシック"/>
          <w:sz w:val="24"/>
          <w:szCs w:val="32"/>
        </w:rPr>
      </w:pPr>
      <w:r w:rsidRPr="002A1817">
        <w:rPr>
          <w:rFonts w:ascii="BIZ UDPゴシック" w:eastAsia="BIZ UDPゴシック" w:hAnsi="BIZ UDPゴシック" w:hint="eastAsia"/>
          <w:sz w:val="24"/>
          <w:szCs w:val="32"/>
        </w:rPr>
        <w:t>締切：１２月</w:t>
      </w:r>
      <w:r w:rsidR="00DB5BE9">
        <w:rPr>
          <w:rFonts w:ascii="BIZ UDPゴシック" w:eastAsia="BIZ UDPゴシック" w:hAnsi="BIZ UDPゴシック" w:hint="eastAsia"/>
          <w:sz w:val="24"/>
          <w:szCs w:val="32"/>
        </w:rPr>
        <w:t>１５</w:t>
      </w:r>
      <w:r w:rsidRPr="002A1817">
        <w:rPr>
          <w:rFonts w:ascii="BIZ UDPゴシック" w:eastAsia="BIZ UDPゴシック" w:hAnsi="BIZ UDPゴシック" w:hint="eastAsia"/>
          <w:sz w:val="24"/>
          <w:szCs w:val="32"/>
        </w:rPr>
        <w:t>日（月）</w:t>
      </w:r>
    </w:p>
    <w:p w14:paraId="00BB2290" w14:textId="7BB3CD3A" w:rsidR="0028185B" w:rsidRPr="00BD0F5E" w:rsidRDefault="00BD0F5E" w:rsidP="0028185B">
      <w:pPr>
        <w:ind w:firstLineChars="300" w:firstLine="630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A196AB8" wp14:editId="7E142D73">
            <wp:simplePos x="0" y="0"/>
            <wp:positionH relativeFrom="margin">
              <wp:posOffset>4805373</wp:posOffset>
            </wp:positionH>
            <wp:positionV relativeFrom="paragraph">
              <wp:posOffset>350467</wp:posOffset>
            </wp:positionV>
            <wp:extent cx="1156970" cy="1156970"/>
            <wp:effectExtent l="0" t="0" r="5080" b="5080"/>
            <wp:wrapNone/>
            <wp:docPr id="545019848" name="図 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19848" name="図 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817" w:rsidRPr="00BD0F5E">
        <w:rPr>
          <w:rFonts w:ascii="BIZ UDPゴシック" w:eastAsia="BIZ UDPゴシック" w:hAnsi="BIZ UDPゴシック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2A9B9C" wp14:editId="36B5C864">
                <wp:simplePos x="0" y="0"/>
                <wp:positionH relativeFrom="margin">
                  <wp:align>right</wp:align>
                </wp:positionH>
                <wp:positionV relativeFrom="paragraph">
                  <wp:posOffset>34699</wp:posOffset>
                </wp:positionV>
                <wp:extent cx="1601078" cy="1605063"/>
                <wp:effectExtent l="0" t="0" r="18415" b="14605"/>
                <wp:wrapNone/>
                <wp:docPr id="78574832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078" cy="1605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2E08D" w14:textId="77777777" w:rsidR="002A1817" w:rsidRPr="002A1817" w:rsidRDefault="002A1817" w:rsidP="002A181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2A1817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参加申込QRコード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9B9C" id="テキスト ボックス 8" o:spid="_x0000_s1031" type="#_x0000_t202" style="position:absolute;left:0;text-align:left;margin-left:74.85pt;margin-top:2.75pt;width:126.05pt;height:126.4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6FQgIAAJUEAAAOAAAAZHJzL2Uyb0RvYy54bWysVE1v2zAMvQ/YfxB0X+ykSboZcYosRYYB&#10;QVsgHXpWZCk2JouapMTOfv0o2flou9OwHBRSpB7JR9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" fillcolor="window" strokeweight=".5pt">
                <v:textbox>
                  <w:txbxContent>
                    <w:p w14:paraId="5C12E08D" w14:textId="77777777" w:rsidR="002A1817" w:rsidRPr="002A1817" w:rsidRDefault="002A1817" w:rsidP="002A181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2A1817">
                        <w:rPr>
                          <w:rFonts w:ascii="HGS創英角ｺﾞｼｯｸUB" w:eastAsia="HGS創英角ｺﾞｼｯｸUB" w:hAnsi="HGS創英角ｺﾞｼｯｸUB" w:hint="eastAsia"/>
                        </w:rPr>
                        <w:t>参加申込QRコード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0F5E">
        <w:rPr>
          <w:rFonts w:ascii="BIZ UDPゴシック" w:eastAsia="BIZ UDPゴシック" w:hAnsi="BIZ UDPゴシック" w:hint="eastAsia"/>
          <w:sz w:val="28"/>
          <w:szCs w:val="36"/>
        </w:rPr>
        <w:t>◆参加申込書</w:t>
      </w:r>
    </w:p>
    <w:p w14:paraId="2629A1F1" w14:textId="67246E99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263653CD" w14:textId="09C0B705" w:rsidR="0028185B" w:rsidRPr="0028185B" w:rsidRDefault="002A1817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A1817">
        <w:rPr>
          <w:rFonts w:ascii="BIZ UDPゴシック" w:eastAsia="BIZ UDPゴシック" w:hAnsi="BIZ UDPゴシック" w:hint="eastAsia"/>
        </w:rPr>
        <w:t>※</w:t>
      </w:r>
      <w:r w:rsidRPr="002A1817">
        <w:rPr>
          <w:rFonts w:ascii="BIZ UDPゴシック" w:eastAsia="BIZ UDPゴシック" w:hAnsi="BIZ UDPゴシック"/>
        </w:rPr>
        <w:t>QRコード・メール・FAX・郵送のいずれかでご提出ください。</w:t>
      </w:r>
    </w:p>
    <w:p w14:paraId="0D3995C3" w14:textId="3DF43F55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75331119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【氏　名】　　　　　　　　　　　　　　　　　　　　　　　　　　　　　</w:t>
      </w:r>
    </w:p>
    <w:p w14:paraId="4323D791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5111B210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【ふりがな】　　　　　　　　　　　　　　　　　　　　　　　　　　　　</w:t>
      </w:r>
    </w:p>
    <w:p w14:paraId="2EE8E83B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3821DFCC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【大学・学部・学科】　　　　　　　　　　　　　　　　　　　　　　　</w:t>
      </w:r>
    </w:p>
    <w:p w14:paraId="06937013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613F5002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【学年】　　年　</w:t>
      </w:r>
    </w:p>
    <w:p w14:paraId="54ED4507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2D7DF164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【電話番号】　　　　　　　　　　　　　　　　　　　　　　　　　　　　</w:t>
      </w:r>
    </w:p>
    <w:p w14:paraId="53A2469E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137C0B92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【メールアドレス】　　　　　　　　　　　　　　　　　　　　　　　　　</w:t>
      </w:r>
    </w:p>
    <w:p w14:paraId="18D4904C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2DB06630" w14:textId="15B194BE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【住所】　　　　　　　　　　　　　　　　　　　　　　　　　　</w:t>
      </w:r>
    </w:p>
    <w:p w14:paraId="634D0A37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</w:p>
    <w:p w14:paraId="1D8DC476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</w:p>
    <w:p w14:paraId="62B6AC98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1508393C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【参加動機・関心のあるテーマ】</w:t>
      </w:r>
    </w:p>
    <w:p w14:paraId="7788697E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（農業・福祉・経営・研究・就職</w:t>
      </w:r>
      <w:r w:rsidRPr="0028185B">
        <w:rPr>
          <w:rFonts w:ascii="BIZ UDPゴシック" w:eastAsia="BIZ UDPゴシック" w:hAnsi="BIZ UDPゴシック"/>
        </w:rPr>
        <w:t xml:space="preserve"> など自由に記入）</w:t>
      </w:r>
    </w:p>
    <w:p w14:paraId="4743F78A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</w:p>
    <w:p w14:paraId="157C5136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</w:p>
    <w:p w14:paraId="1EE08E9B" w14:textId="49F8C23A" w:rsidR="0028185B" w:rsidRPr="0028185B" w:rsidRDefault="0028185B" w:rsidP="00BD0F5E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</w:p>
    <w:p w14:paraId="27CB98FE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【面談希望】　□</w:t>
      </w:r>
      <w:r w:rsidRPr="0028185B">
        <w:rPr>
          <w:rFonts w:ascii="BIZ UDPゴシック" w:eastAsia="BIZ UDPゴシック" w:hAnsi="BIZ UDPゴシック"/>
        </w:rPr>
        <w:t xml:space="preserve"> 希望する　　□ 希望しない</w:t>
      </w:r>
    </w:p>
    <w:p w14:paraId="48B90318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7CB879BF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【交通手段】　□</w:t>
      </w:r>
      <w:r w:rsidRPr="0028185B">
        <w:rPr>
          <w:rFonts w:ascii="BIZ UDPゴシック" w:eastAsia="BIZ UDPゴシック" w:hAnsi="BIZ UDPゴシック"/>
        </w:rPr>
        <w:t xml:space="preserve"> 公共交通　□ 自家用車　□ その他（　　　　　　）</w:t>
      </w:r>
    </w:p>
    <w:p w14:paraId="4C237FE9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08EEDA4D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【宿泊の要・不要】　□</w:t>
      </w:r>
      <w:r w:rsidRPr="0028185B">
        <w:rPr>
          <w:rFonts w:ascii="BIZ UDPゴシック" w:eastAsia="BIZ UDPゴシック" w:hAnsi="BIZ UDPゴシック"/>
        </w:rPr>
        <w:t xml:space="preserve"> 要　□ 不要</w:t>
      </w:r>
    </w:p>
    <w:p w14:paraId="4E39687B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</w:p>
    <w:p w14:paraId="0B6A0C7B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■提出先</w:t>
      </w:r>
    </w:p>
    <w:p w14:paraId="7E6D7D55" w14:textId="497D1E1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京丸園株式会社</w:t>
      </w:r>
      <w:r w:rsidR="0072706C">
        <w:rPr>
          <w:rFonts w:ascii="BIZ UDPゴシック" w:eastAsia="BIZ UDPゴシック" w:hAnsi="BIZ UDPゴシック" w:hint="eastAsia"/>
        </w:rPr>
        <w:t xml:space="preserve">　担当：鈴木義隆</w:t>
      </w:r>
    </w:p>
    <w:p w14:paraId="496E1DFD" w14:textId="77777777" w:rsidR="0028185B" w:rsidRP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 w:hint="eastAsia"/>
        </w:rPr>
        <w:t>〒</w:t>
      </w:r>
      <w:r w:rsidRPr="0028185B">
        <w:rPr>
          <w:rFonts w:ascii="BIZ UDPゴシック" w:eastAsia="BIZ UDPゴシック" w:hAnsi="BIZ UDPゴシック"/>
        </w:rPr>
        <w:t>435-0022 静岡県浜松市中央区鶴見町386-1</w:t>
      </w:r>
    </w:p>
    <w:p w14:paraId="20815358" w14:textId="4C889FCE" w:rsidR="0028185B" w:rsidRDefault="0028185B" w:rsidP="0028185B">
      <w:pPr>
        <w:ind w:firstLineChars="300" w:firstLine="630"/>
        <w:rPr>
          <w:rFonts w:ascii="BIZ UDPゴシック" w:eastAsia="BIZ UDPゴシック" w:hAnsi="BIZ UDPゴシック"/>
        </w:rPr>
      </w:pPr>
      <w:r w:rsidRPr="0028185B">
        <w:rPr>
          <w:rFonts w:ascii="BIZ UDPゴシック" w:eastAsia="BIZ UDPゴシック" w:hAnsi="BIZ UDPゴシック"/>
        </w:rPr>
        <w:t>TEL：053-</w:t>
      </w:r>
      <w:r>
        <w:rPr>
          <w:rFonts w:ascii="BIZ UDPゴシック" w:eastAsia="BIZ UDPゴシック" w:hAnsi="BIZ UDPゴシック" w:hint="eastAsia"/>
        </w:rPr>
        <w:t>４２５</w:t>
      </w:r>
      <w:r w:rsidRPr="0028185B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 xml:space="preserve">４７８６　　</w:t>
      </w:r>
      <w:r w:rsidRPr="0028185B">
        <w:rPr>
          <w:rFonts w:ascii="BIZ UDPゴシック" w:eastAsia="BIZ UDPゴシック" w:hAnsi="BIZ UDPゴシック"/>
        </w:rPr>
        <w:t>FAX：０５３</w:t>
      </w:r>
      <w:r w:rsidR="004F2733">
        <w:rPr>
          <w:rFonts w:ascii="BIZ UDPゴシック" w:eastAsia="BIZ UDPゴシック" w:hAnsi="BIZ UDPゴシック" w:hint="eastAsia"/>
        </w:rPr>
        <w:t>-</w:t>
      </w:r>
      <w:r w:rsidRPr="0028185B">
        <w:rPr>
          <w:rFonts w:ascii="BIZ UDPゴシック" w:eastAsia="BIZ UDPゴシック" w:hAnsi="BIZ UDPゴシック"/>
        </w:rPr>
        <w:t>４２５</w:t>
      </w:r>
      <w:r w:rsidR="004F2733">
        <w:rPr>
          <w:rFonts w:ascii="BIZ UDPゴシック" w:eastAsia="BIZ UDPゴシック" w:hAnsi="BIZ UDPゴシック" w:hint="eastAsia"/>
        </w:rPr>
        <w:t>-</w:t>
      </w:r>
      <w:r w:rsidRPr="0028185B">
        <w:rPr>
          <w:rFonts w:ascii="BIZ UDPゴシック" w:eastAsia="BIZ UDPゴシック" w:hAnsi="BIZ UDPゴシック"/>
        </w:rPr>
        <w:t>５０３３</w:t>
      </w:r>
    </w:p>
    <w:p w14:paraId="2D9A2892" w14:textId="07F6AF64" w:rsidR="004F2733" w:rsidRDefault="0028185B" w:rsidP="004F2733">
      <w:pPr>
        <w:ind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HP：</w:t>
      </w:r>
      <w:r w:rsidR="004F2733" w:rsidRPr="004F2733">
        <w:rPr>
          <w:rFonts w:ascii="BIZ UDPゴシック" w:eastAsia="BIZ UDPゴシック" w:hAnsi="BIZ UDPゴシック"/>
        </w:rPr>
        <w:t>https://kyomaru.net</w:t>
      </w:r>
    </w:p>
    <w:p w14:paraId="594148E9" w14:textId="025FBB1E" w:rsidR="0028185B" w:rsidRPr="00E85BFF" w:rsidRDefault="0028185B" w:rsidP="004F2733">
      <w:pPr>
        <w:ind w:firstLineChars="300" w:firstLine="630"/>
        <w:rPr>
          <w:rFonts w:ascii="BIZ UDPゴシック" w:eastAsia="BIZ UDPゴシック" w:hAnsi="BIZ UDPゴシック"/>
        </w:rPr>
      </w:pPr>
      <w:r w:rsidRPr="00E85BFF">
        <w:rPr>
          <w:rFonts w:ascii="BIZ UDPゴシック" w:eastAsia="BIZ UDPゴシック" w:hAnsi="BIZ UDPゴシック"/>
          <w:szCs w:val="21"/>
        </w:rPr>
        <w:t>M</w:t>
      </w:r>
      <w:r w:rsidR="004F2733" w:rsidRPr="00E85BFF">
        <w:rPr>
          <w:rFonts w:ascii="BIZ UDPゴシック" w:eastAsia="BIZ UDPゴシック" w:hAnsi="BIZ UDPゴシック" w:hint="eastAsia"/>
          <w:szCs w:val="21"/>
        </w:rPr>
        <w:t>ail</w:t>
      </w:r>
      <w:r w:rsidRPr="00E85BFF">
        <w:rPr>
          <w:rFonts w:ascii="BIZ UDPゴシック" w:eastAsia="BIZ UDPゴシック" w:hAnsi="BIZ UDPゴシック"/>
          <w:szCs w:val="21"/>
        </w:rPr>
        <w:t>：info@kyomaru.net</w:t>
      </w:r>
    </w:p>
    <w:sectPr w:rsidR="0028185B" w:rsidRPr="00E85BFF" w:rsidSect="001E2B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3B85" w14:textId="77777777" w:rsidR="000D1AED" w:rsidRDefault="000D1AED" w:rsidP="000F372D">
      <w:r>
        <w:separator/>
      </w:r>
    </w:p>
  </w:endnote>
  <w:endnote w:type="continuationSeparator" w:id="0">
    <w:p w14:paraId="11199DA1" w14:textId="77777777" w:rsidR="000D1AED" w:rsidRDefault="000D1AED" w:rsidP="000F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A72F" w14:textId="77777777" w:rsidR="000D1AED" w:rsidRDefault="000D1AED" w:rsidP="000F372D">
      <w:r>
        <w:separator/>
      </w:r>
    </w:p>
  </w:footnote>
  <w:footnote w:type="continuationSeparator" w:id="0">
    <w:p w14:paraId="1F965413" w14:textId="77777777" w:rsidR="000D1AED" w:rsidRDefault="000D1AED" w:rsidP="000F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F1"/>
    <w:rsid w:val="000840AF"/>
    <w:rsid w:val="000A55AB"/>
    <w:rsid w:val="000B6E12"/>
    <w:rsid w:val="000D1AED"/>
    <w:rsid w:val="000F372D"/>
    <w:rsid w:val="000F6EB3"/>
    <w:rsid w:val="00103840"/>
    <w:rsid w:val="001064B8"/>
    <w:rsid w:val="001A41FE"/>
    <w:rsid w:val="001B127E"/>
    <w:rsid w:val="001E2B5E"/>
    <w:rsid w:val="0028185B"/>
    <w:rsid w:val="00292CA9"/>
    <w:rsid w:val="002A1817"/>
    <w:rsid w:val="002A5030"/>
    <w:rsid w:val="002B3628"/>
    <w:rsid w:val="002D7D92"/>
    <w:rsid w:val="002F3E92"/>
    <w:rsid w:val="003735E0"/>
    <w:rsid w:val="0039455E"/>
    <w:rsid w:val="004248CA"/>
    <w:rsid w:val="00452141"/>
    <w:rsid w:val="004A6A53"/>
    <w:rsid w:val="004F2733"/>
    <w:rsid w:val="0052255C"/>
    <w:rsid w:val="00523465"/>
    <w:rsid w:val="005A04FE"/>
    <w:rsid w:val="005F1C6B"/>
    <w:rsid w:val="005F4A68"/>
    <w:rsid w:val="006141C0"/>
    <w:rsid w:val="00704248"/>
    <w:rsid w:val="00704EBE"/>
    <w:rsid w:val="0072706C"/>
    <w:rsid w:val="007B4787"/>
    <w:rsid w:val="007D2102"/>
    <w:rsid w:val="008A147C"/>
    <w:rsid w:val="00905218"/>
    <w:rsid w:val="009B426F"/>
    <w:rsid w:val="009C039C"/>
    <w:rsid w:val="009F4182"/>
    <w:rsid w:val="00A54D8C"/>
    <w:rsid w:val="00AF4936"/>
    <w:rsid w:val="00B35CF1"/>
    <w:rsid w:val="00BD0F5E"/>
    <w:rsid w:val="00C126AC"/>
    <w:rsid w:val="00C35B78"/>
    <w:rsid w:val="00C45B3E"/>
    <w:rsid w:val="00CA6C6E"/>
    <w:rsid w:val="00D274F9"/>
    <w:rsid w:val="00D326FC"/>
    <w:rsid w:val="00D35969"/>
    <w:rsid w:val="00D74D48"/>
    <w:rsid w:val="00DB5BE9"/>
    <w:rsid w:val="00E85BFF"/>
    <w:rsid w:val="00EA5538"/>
    <w:rsid w:val="00ED2B11"/>
    <w:rsid w:val="00F12E77"/>
    <w:rsid w:val="00F62CC4"/>
    <w:rsid w:val="00F7047C"/>
    <w:rsid w:val="00F82225"/>
    <w:rsid w:val="00F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ACDD"/>
  <w15:chartTrackingRefBased/>
  <w15:docId w15:val="{785F1C0B-5605-4B87-9CAB-FF9E880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5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5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5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5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5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5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5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72D"/>
  </w:style>
  <w:style w:type="paragraph" w:styleId="ac">
    <w:name w:val="footer"/>
    <w:basedOn w:val="a"/>
    <w:link w:val="ad"/>
    <w:uiPriority w:val="99"/>
    <w:unhideWhenUsed/>
    <w:rsid w:val="000F3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72D"/>
  </w:style>
  <w:style w:type="character" w:styleId="ae">
    <w:name w:val="Hyperlink"/>
    <w:basedOn w:val="a0"/>
    <w:uiPriority w:val="99"/>
    <w:unhideWhenUsed/>
    <w:rsid w:val="004F273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2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kyomaru2</dc:creator>
  <cp:keywords/>
  <dc:description/>
  <cp:lastModifiedBy>kyomaru2</cp:lastModifiedBy>
  <cp:revision>5</cp:revision>
  <cp:lastPrinted>2025-10-23T00:21:00Z</cp:lastPrinted>
  <dcterms:created xsi:type="dcterms:W3CDTF">2025-12-04T09:12:00Z</dcterms:created>
  <dcterms:modified xsi:type="dcterms:W3CDTF">2025-12-04T09:49:00Z</dcterms:modified>
</cp:coreProperties>
</file>